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22CE" w14:textId="77777777" w:rsidR="00BA46B3" w:rsidRDefault="009D2CF6" w:rsidP="00BA46B3">
      <w:pPr>
        <w:pStyle w:val="10"/>
        <w:keepNext/>
        <w:keepLines/>
        <w:shd w:val="clear" w:color="auto" w:fill="auto"/>
        <w:ind w:left="11240"/>
      </w:pPr>
      <w:bookmarkStart w:id="0" w:name="bookmark0"/>
      <w:r>
        <w:rPr>
          <w:lang w:val="uk-UA"/>
        </w:rPr>
        <w:t xml:space="preserve">            </w:t>
      </w:r>
      <w:proofErr w:type="spellStart"/>
      <w:r w:rsidR="00BA46B3">
        <w:t>Додаток</w:t>
      </w:r>
      <w:proofErr w:type="spellEnd"/>
      <w:r w:rsidR="00BA46B3">
        <w:t xml:space="preserve"> до</w:t>
      </w:r>
      <w:bookmarkEnd w:id="0"/>
    </w:p>
    <w:p w14:paraId="7BD8149F" w14:textId="77777777" w:rsidR="00BA46B3" w:rsidRDefault="00BA46B3" w:rsidP="00BA46B3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14:paraId="2B9C0529" w14:textId="77777777"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>ЗВІТ</w:t>
      </w:r>
    </w:p>
    <w:p w14:paraId="1B7EB0DE" w14:textId="77777777"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виробів</w:t>
      </w:r>
      <w:proofErr w:type="spellEnd"/>
    </w:p>
    <w:p w14:paraId="6653E640" w14:textId="3611A23B"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</w:pPr>
      <w:r>
        <w:t xml:space="preserve"> станом на  </w:t>
      </w:r>
      <w:r w:rsidR="00943E35">
        <w:rPr>
          <w:lang w:val="uk-UA"/>
        </w:rPr>
        <w:t>10</w:t>
      </w:r>
      <w:r>
        <w:rPr>
          <w:lang w:val="uk-UA"/>
        </w:rPr>
        <w:t>.</w:t>
      </w:r>
      <w:r w:rsidR="00BC08E9">
        <w:rPr>
          <w:lang w:val="uk-UA"/>
        </w:rPr>
        <w:t>0</w:t>
      </w:r>
      <w:r w:rsidR="00943E35">
        <w:rPr>
          <w:lang w:val="uk-UA"/>
        </w:rPr>
        <w:t>3</w:t>
      </w:r>
      <w:r w:rsidR="00943E35">
        <w:t>.</w:t>
      </w:r>
      <w:bookmarkStart w:id="2" w:name="_GoBack"/>
      <w:bookmarkEnd w:id="2"/>
      <w:r>
        <w:t>202</w:t>
      </w:r>
      <w:r w:rsidR="009F6DC7">
        <w:rPr>
          <w:lang w:val="uk-UA"/>
        </w:rPr>
        <w:t>6</w:t>
      </w:r>
      <w:r>
        <w:t>_ року</w:t>
      </w:r>
    </w:p>
    <w:p w14:paraId="3BB50888" w14:textId="77777777"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  <w:rPr>
          <w:lang w:val="uk-UA"/>
        </w:rPr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___КНП </w:t>
      </w:r>
      <w:proofErr w:type="spellStart"/>
      <w:r>
        <w:t>Менська</w:t>
      </w:r>
      <w:proofErr w:type="spellEnd"/>
      <w:r>
        <w:t xml:space="preserve"> МЛ   02006343</w:t>
      </w:r>
      <w:r w:rsidR="00E05F51">
        <w:rPr>
          <w:lang w:val="uk-UA"/>
        </w:rPr>
        <w:t xml:space="preserve">        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кошти</w:t>
      </w:r>
      <w:proofErr w:type="spellEnd"/>
      <w:r w:rsidR="001C43E9">
        <w:rPr>
          <w:lang w:val="uk-UA"/>
        </w:rPr>
        <w:t xml:space="preserve"> </w:t>
      </w: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BA46B3" w:rsidRPr="006F634A" w14:paraId="046FE2D2" w14:textId="77777777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516B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5EF2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4A899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Міжнародна</w:t>
            </w:r>
          </w:p>
          <w:p w14:paraId="0B44D1F9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непатентована</w:t>
            </w:r>
          </w:p>
          <w:p w14:paraId="6A37EF82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14:paraId="7EEC34F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4F9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Торгівельна</w:t>
            </w:r>
          </w:p>
          <w:p w14:paraId="27D2B491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14:paraId="5965EE8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367D62D4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14:paraId="03451D0F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14:paraId="0D788B3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16A6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Форма</w:t>
            </w:r>
          </w:p>
          <w:p w14:paraId="53DB4BA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випуску</w:t>
            </w:r>
          </w:p>
          <w:p w14:paraId="1EF230E5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4C4A71E5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14:paraId="5F003A94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14:paraId="26D4182F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08370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Дозування</w:t>
            </w:r>
          </w:p>
          <w:p w14:paraId="5BAF3AA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6C69DFC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A973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Одиниця виміру, в якій вказуються</w:t>
            </w:r>
          </w:p>
          <w:p w14:paraId="7548864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залишки</w:t>
            </w:r>
          </w:p>
          <w:p w14:paraId="7A543572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(флакон,</w:t>
            </w:r>
          </w:p>
          <w:p w14:paraId="0B9346B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таблетка,</w:t>
            </w:r>
          </w:p>
          <w:p w14:paraId="2C0D5890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пластир,</w:t>
            </w:r>
          </w:p>
          <w:p w14:paraId="170B63F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набір,</w:t>
            </w:r>
          </w:p>
          <w:p w14:paraId="2B075B9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упаковка, 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8DA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9C7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3FFD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A96D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Термін</w:t>
            </w:r>
          </w:p>
          <w:p w14:paraId="63D8ED9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придатності</w:t>
            </w:r>
          </w:p>
          <w:p w14:paraId="141F00D7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6B3" w:rsidRPr="006F634A" w14:paraId="01F48A97" w14:textId="77777777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D33EE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E20A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795C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A282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3E5E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75EB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9EBED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C9B3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B8F0E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BF28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710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11</w:t>
            </w:r>
          </w:p>
        </w:tc>
      </w:tr>
      <w:tr w:rsidR="00BA46B3" w:rsidRPr="006F634A" w14:paraId="4FBB9F8C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5834C" w14:textId="77777777" w:rsidR="00BA46B3" w:rsidRPr="006F634A" w:rsidRDefault="00BA46B3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AC48D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339E4" w14:textId="77777777" w:rsidR="00BA46B3" w:rsidRPr="006F634A" w:rsidRDefault="00BA46B3" w:rsidP="007377A8">
            <w:pPr>
              <w:autoSpaceDE w:val="0"/>
              <w:autoSpaceDN w:val="0"/>
              <w:adjustRightInd w:val="0"/>
              <w:spacing w:before="12" w:after="12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DF78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Atropine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0A7C3" w14:textId="77777777" w:rsidR="00BA46B3" w:rsidRPr="006F634A" w:rsidRDefault="00BA46B3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Атропіну сульфат розчин для ін’єкцій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0A5B4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1B745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1мг/м ламп 1мл №10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0937B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9F1D" w14:textId="5BB24744" w:rsidR="00BA46B3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9C2F5AC" w14:textId="77777777" w:rsidR="009F6DC7" w:rsidRPr="0021539D" w:rsidRDefault="009F6DC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7B508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8BCCF" w14:textId="77777777" w:rsidR="00BA46B3" w:rsidRPr="006F634A" w:rsidRDefault="00BA46B3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0474A" w14:textId="77777777" w:rsidR="00BA46B3" w:rsidRPr="006F634A" w:rsidRDefault="00BA46B3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</w:tr>
      <w:tr w:rsidR="00B25E50" w:rsidRPr="006F634A" w14:paraId="42E0E013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4AA81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6DFF3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E5A20D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868CDD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Спирт етиловий                         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D6C05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9DC371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F86D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5AAB2" w14:textId="6B3BF5A8" w:rsidR="00B25E50" w:rsidRPr="0071140A" w:rsidRDefault="00A94E45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6F6B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="00B472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680E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B472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4B5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32436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0D755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196BF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085DFD9C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105B4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44AB32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89113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928608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7м*14см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CAB9C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05D2F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3A1E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7D05F" w14:textId="4ED97170" w:rsidR="00B472D2" w:rsidRPr="00B472D2" w:rsidRDefault="00842922" w:rsidP="00B47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72D2">
              <w:rPr>
                <w:rFonts w:ascii="Times New Roman" w:hAnsi="Times New Roman" w:cs="Times New Roman"/>
                <w:sz w:val="18"/>
                <w:szCs w:val="18"/>
              </w:rPr>
              <w:t>6712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1AD19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A50B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7D5B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633366F6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B63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C93E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2F4F1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B63DF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5м*10см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31CD5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5E169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A53E4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5402EA" w14:textId="23C1AAC8" w:rsidR="007C3BE0" w:rsidRDefault="00B25E50" w:rsidP="007C3B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72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0829</w:t>
            </w:r>
          </w:p>
          <w:p w14:paraId="24009710" w14:textId="77777777" w:rsidR="00881CA5" w:rsidRPr="005F6FB9" w:rsidRDefault="00881CA5" w:rsidP="007C3B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0024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51460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B5688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0274089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D71D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A65504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8605B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55E19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Вата хірургічна гігроскопічна нестерильна фасована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7B32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50E9B7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22BF57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32660" w14:textId="5F1B9911" w:rsidR="00B25E50" w:rsidRDefault="00881CA5" w:rsidP="00455B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="004B5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="00B472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="004B5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,77</w:t>
            </w:r>
          </w:p>
          <w:p w14:paraId="2CB40C70" w14:textId="77777777" w:rsidR="00881CA5" w:rsidRPr="00455BB3" w:rsidRDefault="00881CA5" w:rsidP="00455B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DFD2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6950B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09DD7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2AF74DD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7A4746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D07AC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C27A6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A072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костюм біологічного захисту 3,6 класу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1937A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737228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F4345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486A2" w14:textId="30000728" w:rsidR="00B25E50" w:rsidRPr="004B5737" w:rsidRDefault="004B5737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DC32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896,5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481E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7CFB0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49576433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1B560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80B4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E56FBF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FCBAC5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5DCE1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757E3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03897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BE66B0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764574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201,4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352F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3008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6711D71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BE4B9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27223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175E5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4891E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CFCD9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CDD1C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B5190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4EBB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37C42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18,66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2D354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2382D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7BAC4722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753E6F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90130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F789C" w14:textId="77777777" w:rsidR="00842922" w:rsidRPr="00842922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Tetanus gamma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2E145" w14:textId="77777777" w:rsidR="00842922" w:rsidRPr="00842922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Тетанус гамма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903C9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розчин для ін.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00МО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30944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747F9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1063B" w14:textId="77777777" w:rsidR="00842922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8D90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1978,67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BBCD6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833E8" w14:textId="77777777"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1FCE8521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1ED4C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93F85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6B307" w14:textId="77777777"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FEC1A0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Контейнер для зберігання медичних відходів 120л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6E5C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AB8AC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B781A" w14:textId="77777777" w:rsidR="00842922" w:rsidRPr="0071140A" w:rsidRDefault="0071140A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B3A37" w14:textId="4AD780FC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50F5F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948,01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B7C9C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8695B" w14:textId="77777777"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60C6F0C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D5F7E3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3A272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BC73B" w14:textId="77777777"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Diphtheria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antitoxin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A6F7C8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Дифтерійний антитоксин 1000МО/мл по 10мл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C62DC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97C64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60CC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5F3B4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33B80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9E61AF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65BA7" w14:textId="3BD69CD4" w:rsidR="00842922" w:rsidRPr="006F634A" w:rsidRDefault="00BC08E9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каратин</w:t>
            </w:r>
          </w:p>
        </w:tc>
      </w:tr>
      <w:tr w:rsidR="006F6B8D" w:rsidRPr="006F634A" w14:paraId="1B8D5009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FFDB3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849C16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4CC96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09731A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Індіраб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вакцина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антирабічна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очищена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інактивована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серія 62С2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199C4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C4CEA4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384CA2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E0C1C9" w14:textId="487C2674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0771B2E" w14:textId="77777777" w:rsidR="00881CA5" w:rsidRDefault="00881CA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45A816A" w14:textId="77777777" w:rsidR="006F6B8D" w:rsidRPr="006A072B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2380D9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2C74B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46681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B8D" w:rsidRPr="006F634A" w14:paraId="20A46E5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4435B3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CCD1FF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A0DF6F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856D9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18C583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DF4C1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35281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0CFCB" w14:textId="53CE7841" w:rsidR="006F6B8D" w:rsidRPr="006A072B" w:rsidRDefault="004B5737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472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069AC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2DDE6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7A868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</w:tr>
      <w:tr w:rsidR="006F6B8D" w:rsidRPr="006F634A" w14:paraId="6B2D943D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97078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CC9145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EDF08F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329EC0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10ECD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1D39F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404C0F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2B85C" w14:textId="3B08E11D" w:rsidR="004B5737" w:rsidRPr="006A072B" w:rsidRDefault="00680E27" w:rsidP="004B57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472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78441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97B7F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36E5C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</w:tr>
    </w:tbl>
    <w:p w14:paraId="4E9CD9AD" w14:textId="77777777"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14:paraId="7257A2E1" w14:textId="77777777"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14:paraId="27107432" w14:textId="77777777"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14:paraId="3D466FB7" w14:textId="77777777"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sectPr w:rsidR="00BA46B3" w:rsidSect="001C43E9">
      <w:pgSz w:w="16840" w:h="11900" w:orient="landscape"/>
      <w:pgMar w:top="284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B3"/>
    <w:rsid w:val="000B3830"/>
    <w:rsid w:val="0018004B"/>
    <w:rsid w:val="001C43E9"/>
    <w:rsid w:val="0021539D"/>
    <w:rsid w:val="00264F35"/>
    <w:rsid w:val="003754E4"/>
    <w:rsid w:val="003F56D2"/>
    <w:rsid w:val="00455BB3"/>
    <w:rsid w:val="00457220"/>
    <w:rsid w:val="004B5737"/>
    <w:rsid w:val="004C4E6B"/>
    <w:rsid w:val="004F401F"/>
    <w:rsid w:val="005F6FB9"/>
    <w:rsid w:val="00631678"/>
    <w:rsid w:val="00680E27"/>
    <w:rsid w:val="006A072B"/>
    <w:rsid w:val="006C6358"/>
    <w:rsid w:val="006F6B8D"/>
    <w:rsid w:val="0071140A"/>
    <w:rsid w:val="007C1942"/>
    <w:rsid w:val="007C3BE0"/>
    <w:rsid w:val="008209B5"/>
    <w:rsid w:val="00823011"/>
    <w:rsid w:val="00842922"/>
    <w:rsid w:val="0086454E"/>
    <w:rsid w:val="00881CA5"/>
    <w:rsid w:val="008F69C9"/>
    <w:rsid w:val="00924DA6"/>
    <w:rsid w:val="00943E35"/>
    <w:rsid w:val="00970C24"/>
    <w:rsid w:val="009D2CF6"/>
    <w:rsid w:val="009F6DC7"/>
    <w:rsid w:val="00A94E45"/>
    <w:rsid w:val="00B25E50"/>
    <w:rsid w:val="00B472D2"/>
    <w:rsid w:val="00B57EE0"/>
    <w:rsid w:val="00BA46B3"/>
    <w:rsid w:val="00BC08E9"/>
    <w:rsid w:val="00CB6B4E"/>
    <w:rsid w:val="00CE0B8F"/>
    <w:rsid w:val="00E05F51"/>
    <w:rsid w:val="00E71543"/>
    <w:rsid w:val="00E72811"/>
    <w:rsid w:val="00EC7E25"/>
    <w:rsid w:val="00EE3629"/>
    <w:rsid w:val="00F100EB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D097"/>
  <w15:chartTrackingRefBased/>
  <w15:docId w15:val="{EFFA930D-95C8-4510-A306-3DC1723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6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A46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A46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BA46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BA46B3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BA46B3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56</cp:revision>
  <dcterms:created xsi:type="dcterms:W3CDTF">2024-11-06T14:39:00Z</dcterms:created>
  <dcterms:modified xsi:type="dcterms:W3CDTF">2026-03-10T09:28:00Z</dcterms:modified>
</cp:coreProperties>
</file>